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92" w:rsidRPr="00A00B92" w:rsidRDefault="00A00B92" w:rsidP="00A00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B92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00B92" w:rsidRDefault="00A00B92" w:rsidP="00A00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B92">
        <w:rPr>
          <w:rFonts w:ascii="Times New Roman" w:hAnsi="Times New Roman" w:cs="Times New Roman"/>
          <w:sz w:val="24"/>
          <w:szCs w:val="24"/>
        </w:rPr>
        <w:t>к Условиям открытия и обслуживания</w:t>
      </w:r>
    </w:p>
    <w:p w:rsidR="00A00B92" w:rsidRDefault="00A00B92" w:rsidP="00A00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B92">
        <w:rPr>
          <w:rFonts w:ascii="Times New Roman" w:hAnsi="Times New Roman" w:cs="Times New Roman"/>
          <w:sz w:val="24"/>
          <w:szCs w:val="24"/>
        </w:rPr>
        <w:t xml:space="preserve"> счетов юридических лиц и индивидуальных</w:t>
      </w:r>
    </w:p>
    <w:p w:rsidR="00A00B92" w:rsidRPr="00A00B92" w:rsidRDefault="00A00B92" w:rsidP="00A00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B92">
        <w:rPr>
          <w:rFonts w:ascii="Times New Roman" w:hAnsi="Times New Roman" w:cs="Times New Roman"/>
          <w:sz w:val="24"/>
          <w:szCs w:val="24"/>
        </w:rPr>
        <w:t xml:space="preserve"> предпринимателей в ОАО «БПС-Сбербанк»</w:t>
      </w:r>
    </w:p>
    <w:p w:rsidR="00A00B92" w:rsidRPr="00A00B92" w:rsidRDefault="00A00B92" w:rsidP="00A00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B92">
        <w:rPr>
          <w:rFonts w:ascii="Times New Roman" w:hAnsi="Times New Roman" w:cs="Times New Roman"/>
          <w:sz w:val="24"/>
          <w:szCs w:val="24"/>
        </w:rPr>
        <w:t xml:space="preserve">              (примерная форма)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134"/>
        <w:gridCol w:w="991"/>
        <w:gridCol w:w="285"/>
        <w:gridCol w:w="282"/>
        <w:gridCol w:w="143"/>
        <w:gridCol w:w="567"/>
        <w:gridCol w:w="424"/>
        <w:gridCol w:w="569"/>
        <w:gridCol w:w="850"/>
        <w:gridCol w:w="851"/>
        <w:gridCol w:w="425"/>
        <w:gridCol w:w="850"/>
        <w:gridCol w:w="711"/>
      </w:tblGrid>
      <w:tr w:rsidR="00C147EA" w:rsidRPr="00C147EA" w:rsidTr="00F94191">
        <w:trPr>
          <w:cantSplit/>
          <w:trHeight w:val="80"/>
        </w:trPr>
        <w:tc>
          <w:tcPr>
            <w:tcW w:w="52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7EA" w:rsidRPr="00C147EA" w:rsidRDefault="00C147EA" w:rsidP="00C147E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C147EA" w:rsidRPr="00C147EA" w:rsidRDefault="00C147EA" w:rsidP="00C147E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ЗАЯВЛЕНИЕ 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147EA" w:rsidRPr="00C147EA" w:rsidTr="00F94191">
        <w:trPr>
          <w:cantSplit/>
        </w:trPr>
        <w:tc>
          <w:tcPr>
            <w:tcW w:w="99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отзыв /изменение платежной инструкции в АИС ИДО</w:t>
            </w:r>
          </w:p>
        </w:tc>
      </w:tr>
      <w:tr w:rsidR="00C147EA" w:rsidRPr="00C147EA" w:rsidTr="00F94191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EA" w:rsidRPr="00C147EA" w:rsidTr="00F94191">
        <w:trPr>
          <w:cantSplit/>
        </w:trPr>
        <w:tc>
          <w:tcPr>
            <w:tcW w:w="99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(дата)</w:t>
            </w:r>
          </w:p>
        </w:tc>
      </w:tr>
      <w:tr w:rsidR="00C147EA" w:rsidRPr="00C147EA" w:rsidTr="00F94191">
        <w:trPr>
          <w:cantSplit/>
        </w:trPr>
        <w:tc>
          <w:tcPr>
            <w:tcW w:w="99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EA" w:rsidRPr="00C147EA" w:rsidTr="00F94191">
        <w:trPr>
          <w:cantSplit/>
        </w:trPr>
        <w:tc>
          <w:tcPr>
            <w:tcW w:w="992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клиента)</w:t>
            </w:r>
          </w:p>
        </w:tc>
      </w:tr>
      <w:tr w:rsidR="00C147EA" w:rsidRPr="00C147EA" w:rsidTr="00F94191">
        <w:trPr>
          <w:cantSplit/>
          <w:trHeight w:val="108"/>
        </w:trPr>
        <w:tc>
          <w:tcPr>
            <w:tcW w:w="99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EA" w:rsidRPr="00C147EA" w:rsidTr="00F94191">
        <w:trPr>
          <w:cantSplit/>
        </w:trPr>
        <w:tc>
          <w:tcPr>
            <w:tcW w:w="99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запроса</w:t>
            </w:r>
            <w:r w:rsidR="003A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:____________________________________________________________________</w:t>
            </w:r>
          </w:p>
        </w:tc>
      </w:tr>
      <w:tr w:rsidR="00C147EA" w:rsidRPr="00C147EA" w:rsidTr="00F94191">
        <w:trPr>
          <w:cantSplit/>
        </w:trPr>
        <w:tc>
          <w:tcPr>
            <w:tcW w:w="99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________________________________________________________________________________.</w:t>
            </w:r>
          </w:p>
        </w:tc>
      </w:tr>
      <w:tr w:rsidR="00C147EA" w:rsidRPr="00C147EA" w:rsidTr="00F94191">
        <w:trPr>
          <w:cantSplit/>
          <w:trHeight w:val="280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EA" w:rsidRPr="00C147EA" w:rsidTr="00F94191">
        <w:trPr>
          <w:cantSplit/>
          <w:trHeight w:val="275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документа</w:t>
            </w:r>
          </w:p>
        </w:tc>
        <w:tc>
          <w:tcPr>
            <w:tcW w:w="53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EA" w:rsidRPr="00C147EA" w:rsidTr="00F94191">
        <w:trPr>
          <w:cantSplit/>
          <w:trHeight w:val="275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расчетного документа</w:t>
            </w:r>
          </w:p>
        </w:tc>
        <w:tc>
          <w:tcPr>
            <w:tcW w:w="5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EA" w:rsidRPr="00C147EA" w:rsidTr="00F94191">
        <w:trPr>
          <w:cantSplit/>
          <w:trHeight w:val="275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(цифрами) расчетного документа</w:t>
            </w:r>
          </w:p>
        </w:tc>
        <w:tc>
          <w:tcPr>
            <w:tcW w:w="5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EA" w:rsidRPr="00C147EA" w:rsidTr="00F94191">
        <w:trPr>
          <w:cantSplit/>
          <w:trHeight w:val="275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плательщика</w:t>
            </w:r>
          </w:p>
        </w:tc>
        <w:tc>
          <w:tcPr>
            <w:tcW w:w="5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EA" w:rsidRPr="00C147EA" w:rsidTr="00F94191">
        <w:trPr>
          <w:cantSplit/>
          <w:trHeight w:val="275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 плательщика</w:t>
            </w:r>
          </w:p>
        </w:tc>
        <w:tc>
          <w:tcPr>
            <w:tcW w:w="5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EA" w:rsidRPr="00C147EA" w:rsidTr="00F94191">
        <w:trPr>
          <w:cantSplit/>
          <w:trHeight w:val="275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банка-плательщика</w:t>
            </w:r>
          </w:p>
        </w:tc>
        <w:tc>
          <w:tcPr>
            <w:tcW w:w="5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EA" w:rsidRPr="00C147EA" w:rsidTr="00F94191">
        <w:trPr>
          <w:cantSplit/>
          <w:trHeight w:val="275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банка-плательщика</w:t>
            </w:r>
          </w:p>
        </w:tc>
        <w:tc>
          <w:tcPr>
            <w:tcW w:w="5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EA" w:rsidRPr="00C147EA" w:rsidTr="00F94191">
        <w:trPr>
          <w:cantSplit/>
          <w:trHeight w:val="275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бенефициара (взыскателя)</w:t>
            </w:r>
          </w:p>
        </w:tc>
        <w:tc>
          <w:tcPr>
            <w:tcW w:w="53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EA" w:rsidRPr="00C147EA" w:rsidTr="00F94191">
        <w:trPr>
          <w:cantSplit/>
          <w:trHeight w:val="275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 бенефициара (взыскателя)</w:t>
            </w:r>
          </w:p>
        </w:tc>
        <w:tc>
          <w:tcPr>
            <w:tcW w:w="53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EA" w:rsidRPr="00C147EA" w:rsidTr="00522494">
        <w:trPr>
          <w:cantSplit/>
          <w:trHeight w:val="275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банка-получателя</w:t>
            </w:r>
          </w:p>
        </w:tc>
        <w:tc>
          <w:tcPr>
            <w:tcW w:w="53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7EA" w:rsidRPr="00C147EA" w:rsidTr="00522494">
        <w:trPr>
          <w:cantSplit/>
          <w:trHeight w:val="275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банка-получателя</w:t>
            </w:r>
          </w:p>
        </w:tc>
        <w:tc>
          <w:tcPr>
            <w:tcW w:w="5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494" w:rsidRPr="00C147EA" w:rsidTr="00522494">
        <w:trPr>
          <w:cantSplit/>
          <w:trHeight w:val="275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2494" w:rsidRPr="00C147EA" w:rsidRDefault="00522494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отзыва</w:t>
            </w:r>
            <w:r w:rsidR="0016160A" w:rsidRPr="00A0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2494" w:rsidRPr="00C147EA" w:rsidRDefault="00522494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F94" w:rsidRPr="00C147EA" w:rsidTr="00570535">
        <w:trPr>
          <w:cantSplit/>
          <w:trHeight w:val="275"/>
        </w:trPr>
        <w:tc>
          <w:tcPr>
            <w:tcW w:w="99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A1F94" w:rsidRPr="00C147EA" w:rsidRDefault="00AA1F94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191" w:rsidRPr="00C147EA" w:rsidTr="00F94191">
        <w:trPr>
          <w:cantSplit/>
          <w:trHeight w:val="275"/>
        </w:trPr>
        <w:tc>
          <w:tcPr>
            <w:tcW w:w="99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94191" w:rsidRPr="00C147EA" w:rsidRDefault="00F94191" w:rsidP="00F9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F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окумент, на основании которого отзывается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AF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приостанавливается исполнение платежного требования взыскателя по заявлению плательщика</w:t>
            </w:r>
            <w:r w:rsidR="00AA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AA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94191" w:rsidRPr="00C147EA" w:rsidTr="00F94191">
        <w:trPr>
          <w:cantSplit/>
          <w:trHeight w:val="2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94191" w:rsidRPr="00C147EA" w:rsidRDefault="00F94191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191" w:rsidRPr="00C147EA" w:rsidRDefault="00F94191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191" w:rsidRPr="00C147EA" w:rsidRDefault="00F94191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191" w:rsidRPr="00C147EA" w:rsidRDefault="00F94191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94191" w:rsidRPr="00C147EA" w:rsidRDefault="00F94191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191" w:rsidRPr="00C147EA" w:rsidRDefault="00F94191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191" w:rsidRPr="00C147EA" w:rsidTr="00AA1F94">
        <w:trPr>
          <w:cantSplit/>
          <w:trHeight w:val="27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191" w:rsidRPr="00C147EA" w:rsidRDefault="00F94191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вынесший решение: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191" w:rsidRPr="00C147EA" w:rsidRDefault="00F94191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9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191" w:rsidRPr="00C147EA" w:rsidRDefault="00F94191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94191" w:rsidRPr="00C147EA" w:rsidRDefault="00F94191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191" w:rsidRPr="00C147EA" w:rsidRDefault="00F94191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7EA" w:rsidRPr="00C147EA" w:rsidRDefault="00C147EA" w:rsidP="00C147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5386"/>
      </w:tblGrid>
      <w:tr w:rsidR="00C147EA" w:rsidRPr="00C147EA" w:rsidTr="00865C94">
        <w:trPr>
          <w:cantSplit/>
        </w:trPr>
        <w:tc>
          <w:tcPr>
            <w:tcW w:w="4537" w:type="dxa"/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банка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7EA" w:rsidRDefault="00C147EA" w:rsidP="00C147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2693"/>
        <w:gridCol w:w="2693"/>
      </w:tblGrid>
      <w:tr w:rsidR="003A5CC0" w:rsidRPr="00C147EA" w:rsidTr="003A5CC0">
        <w:trPr>
          <w:cantSplit/>
        </w:trPr>
        <w:tc>
          <w:tcPr>
            <w:tcW w:w="4537" w:type="dxa"/>
          </w:tcPr>
          <w:p w:rsidR="003A5CC0" w:rsidRPr="00C147EA" w:rsidRDefault="003A5CC0" w:rsidP="003A5CC0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плательщика (взыскателя)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3A5CC0" w:rsidRPr="00C147EA" w:rsidRDefault="003A5CC0" w:rsidP="008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3A5CC0" w:rsidRPr="00C147EA" w:rsidRDefault="003A5CC0" w:rsidP="008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7EA" w:rsidRPr="00C147EA" w:rsidRDefault="00C147EA" w:rsidP="00C147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49"/>
        <w:gridCol w:w="993"/>
        <w:gridCol w:w="351"/>
        <w:gridCol w:w="2160"/>
        <w:gridCol w:w="3301"/>
      </w:tblGrid>
      <w:tr w:rsidR="00C147EA" w:rsidRPr="00C147EA" w:rsidTr="00865C94">
        <w:trPr>
          <w:cantSplit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банка:</w:t>
            </w:r>
          </w:p>
        </w:tc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47EA" w:rsidRPr="00C147EA" w:rsidTr="00865C94"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147EA" w:rsidRPr="00C147EA" w:rsidTr="00865C94"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AA1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время </w:t>
            </w:r>
            <w:r w:rsidRPr="00C1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47EA" w:rsidRPr="00C147EA" w:rsidTr="00865C94">
        <w:trPr>
          <w:cantSplit/>
          <w:trHeight w:val="7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147EA" w:rsidRPr="00C147EA" w:rsidTr="00865C94">
        <w:trPr>
          <w:cantSplit/>
          <w:trHeight w:val="70"/>
        </w:trPr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ответственного исполнителя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7EA" w:rsidRPr="00C147EA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47EA" w:rsidRPr="00C147EA" w:rsidTr="00865C94"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147EA" w:rsidRPr="00C147EA" w:rsidTr="00865C94"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7EA" w:rsidRPr="00C147EA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147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Штамп банка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792"/>
      </w:tblGrid>
      <w:tr w:rsidR="00C61C49" w:rsidTr="00C61C49">
        <w:tc>
          <w:tcPr>
            <w:tcW w:w="6487" w:type="dxa"/>
          </w:tcPr>
          <w:p w:rsidR="00A04236" w:rsidRDefault="00A04236" w:rsidP="00C61C49">
            <w:pPr>
              <w:rPr>
                <w:rFonts w:ascii="Times New Roman" w:hAnsi="Times New Roman" w:cs="Times New Roman"/>
                <w:lang w:val="en-US"/>
              </w:rPr>
            </w:pPr>
          </w:p>
          <w:p w:rsidR="00A04236" w:rsidRDefault="00A04236" w:rsidP="00C61C49">
            <w:pPr>
              <w:rPr>
                <w:rFonts w:ascii="Times New Roman" w:hAnsi="Times New Roman" w:cs="Times New Roman"/>
                <w:lang w:val="en-US"/>
              </w:rPr>
            </w:pPr>
          </w:p>
          <w:p w:rsidR="00A04236" w:rsidRDefault="00A04236" w:rsidP="00C61C49">
            <w:pPr>
              <w:rPr>
                <w:rFonts w:ascii="Times New Roman" w:hAnsi="Times New Roman" w:cs="Times New Roman"/>
                <w:lang w:val="en-US"/>
              </w:rPr>
            </w:pPr>
          </w:p>
          <w:p w:rsidR="00A04236" w:rsidRDefault="00A04236" w:rsidP="00C61C49">
            <w:pPr>
              <w:rPr>
                <w:rFonts w:ascii="Times New Roman" w:hAnsi="Times New Roman" w:cs="Times New Roman"/>
                <w:lang w:val="en-US"/>
              </w:rPr>
            </w:pPr>
          </w:p>
          <w:p w:rsidR="00A04236" w:rsidRDefault="00A04236" w:rsidP="00C61C49">
            <w:pPr>
              <w:rPr>
                <w:rFonts w:ascii="Times New Roman" w:hAnsi="Times New Roman" w:cs="Times New Roman"/>
                <w:lang w:val="en-US"/>
              </w:rPr>
            </w:pPr>
          </w:p>
          <w:p w:rsidR="00A04236" w:rsidRDefault="00A04236" w:rsidP="00C61C49">
            <w:pPr>
              <w:rPr>
                <w:rFonts w:ascii="Times New Roman" w:hAnsi="Times New Roman" w:cs="Times New Roman"/>
                <w:lang w:val="en-US"/>
              </w:rPr>
            </w:pPr>
          </w:p>
          <w:p w:rsidR="00A04236" w:rsidRDefault="00A04236" w:rsidP="00C61C49">
            <w:pPr>
              <w:rPr>
                <w:rFonts w:ascii="Times New Roman" w:hAnsi="Times New Roman" w:cs="Times New Roman"/>
                <w:lang w:val="en-US"/>
              </w:rPr>
            </w:pPr>
          </w:p>
          <w:p w:rsidR="00A04236" w:rsidRDefault="00A04236" w:rsidP="00C61C49">
            <w:pPr>
              <w:rPr>
                <w:rFonts w:ascii="Times New Roman" w:hAnsi="Times New Roman" w:cs="Times New Roman"/>
                <w:lang w:val="en-US"/>
              </w:rPr>
            </w:pPr>
          </w:p>
          <w:p w:rsidR="00A04236" w:rsidRDefault="00A04236" w:rsidP="00C61C49">
            <w:pPr>
              <w:rPr>
                <w:rFonts w:ascii="Times New Roman" w:hAnsi="Times New Roman" w:cs="Times New Roman"/>
                <w:lang w:val="en-US"/>
              </w:rPr>
            </w:pPr>
          </w:p>
          <w:p w:rsidR="00C61C49" w:rsidRPr="00A04236" w:rsidRDefault="00C61C49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236">
              <w:rPr>
                <w:rFonts w:ascii="Times New Roman" w:hAnsi="Times New Roman" w:cs="Times New Roman"/>
              </w:rPr>
              <w:t>*</w:t>
            </w:r>
            <w:r w:rsidRPr="00A04236">
              <w:rPr>
                <w:rFonts w:ascii="Times New Roman" w:hAnsi="Times New Roman" w:cs="Times New Roman"/>
                <w:sz w:val="20"/>
                <w:szCs w:val="20"/>
              </w:rPr>
              <w:t>Поле «Вид запроса» принимает значение:</w:t>
            </w:r>
          </w:p>
          <w:p w:rsidR="00C61C49" w:rsidRPr="00A04236" w:rsidRDefault="00C61C49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236">
              <w:rPr>
                <w:rFonts w:ascii="Times New Roman" w:hAnsi="Times New Roman" w:cs="Times New Roman"/>
                <w:sz w:val="20"/>
                <w:szCs w:val="20"/>
              </w:rPr>
              <w:t>отзыв платежного требования по заявлению взыскателя;</w:t>
            </w:r>
          </w:p>
          <w:p w:rsidR="00C61C49" w:rsidRPr="00A04236" w:rsidRDefault="00C61C49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236">
              <w:rPr>
                <w:rFonts w:ascii="Times New Roman" w:hAnsi="Times New Roman" w:cs="Times New Roman"/>
                <w:sz w:val="20"/>
                <w:szCs w:val="20"/>
              </w:rPr>
              <w:t>отзыв платежного поручения по заявлению плательщика;</w:t>
            </w:r>
          </w:p>
          <w:p w:rsidR="00C61C49" w:rsidRPr="00A04236" w:rsidRDefault="00C61C49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236">
              <w:rPr>
                <w:rFonts w:ascii="Times New Roman" w:hAnsi="Times New Roman" w:cs="Times New Roman"/>
                <w:sz w:val="20"/>
                <w:szCs w:val="20"/>
              </w:rPr>
              <w:t>изменение реквизитов платежного требования по заявлению взыскателя;</w:t>
            </w:r>
          </w:p>
          <w:p w:rsidR="00C61C49" w:rsidRPr="00A04236" w:rsidRDefault="00C61C49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236">
              <w:rPr>
                <w:rFonts w:ascii="Times New Roman" w:hAnsi="Times New Roman" w:cs="Times New Roman"/>
                <w:sz w:val="20"/>
                <w:szCs w:val="20"/>
              </w:rPr>
              <w:t>приостановление исполнения платежного требования по заявлению взыскателя;</w:t>
            </w:r>
          </w:p>
          <w:p w:rsidR="00C61C49" w:rsidRPr="00A04236" w:rsidRDefault="00C61C49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236">
              <w:rPr>
                <w:rFonts w:ascii="Times New Roman" w:hAnsi="Times New Roman" w:cs="Times New Roman"/>
                <w:sz w:val="20"/>
                <w:szCs w:val="20"/>
              </w:rPr>
              <w:t>возобновление исполнения платежного требования по заявлению взыскателя;</w:t>
            </w:r>
          </w:p>
          <w:p w:rsidR="00C61C49" w:rsidRPr="00A04236" w:rsidRDefault="00C61C49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236">
              <w:rPr>
                <w:rFonts w:ascii="Times New Roman" w:hAnsi="Times New Roman" w:cs="Times New Roman"/>
                <w:sz w:val="20"/>
                <w:szCs w:val="20"/>
              </w:rPr>
              <w:t>приостановление исполнения платежного требования по заявлению плательщика;</w:t>
            </w:r>
          </w:p>
          <w:p w:rsidR="00C61C49" w:rsidRDefault="00C61C49" w:rsidP="00C61C49">
            <w:r w:rsidRPr="00A04236">
              <w:rPr>
                <w:rFonts w:ascii="Times New Roman" w:hAnsi="Times New Roman" w:cs="Times New Roman"/>
                <w:sz w:val="20"/>
                <w:szCs w:val="20"/>
              </w:rPr>
              <w:t>отзыв платежного требования по заявлению плательщика</w:t>
            </w:r>
            <w:r w:rsidR="00B9529D" w:rsidRPr="00A04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2" w:type="dxa"/>
          </w:tcPr>
          <w:p w:rsidR="00A04236" w:rsidRDefault="00A04236" w:rsidP="00C61C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04236" w:rsidRDefault="00A04236" w:rsidP="00C61C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04236" w:rsidRDefault="00A04236" w:rsidP="00C61C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04236" w:rsidRDefault="00A04236" w:rsidP="00C61C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04236" w:rsidRDefault="00A04236" w:rsidP="00C61C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04236" w:rsidRDefault="00A04236" w:rsidP="00C61C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A04236" w:rsidRDefault="00A04236" w:rsidP="00C61C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04236" w:rsidRDefault="00A04236" w:rsidP="00C61C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04236" w:rsidRDefault="00A04236" w:rsidP="00C61C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6160A" w:rsidRDefault="0016160A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**Поле заполняется при отзыве расчетного документа</w:t>
            </w:r>
            <w:r w:rsidR="00B95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529D" w:rsidRDefault="00B9529D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49" w:rsidRDefault="0016160A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C61C49" w:rsidRPr="00C61C49">
              <w:rPr>
                <w:rFonts w:ascii="Times New Roman" w:hAnsi="Times New Roman" w:cs="Times New Roman"/>
                <w:sz w:val="20"/>
                <w:szCs w:val="20"/>
              </w:rPr>
              <w:t>**Поле заполняется</w:t>
            </w:r>
            <w:r w:rsidR="00C61C49">
              <w:rPr>
                <w:rFonts w:ascii="Times New Roman" w:hAnsi="Times New Roman" w:cs="Times New Roman"/>
                <w:sz w:val="20"/>
                <w:szCs w:val="20"/>
              </w:rPr>
              <w:t xml:space="preserve"> для  «Вида запросов»:</w:t>
            </w:r>
          </w:p>
          <w:p w:rsidR="00BF729E" w:rsidRDefault="00BF729E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29E" w:rsidRDefault="00C61C49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C49">
              <w:rPr>
                <w:rFonts w:ascii="Times New Roman" w:hAnsi="Times New Roman" w:cs="Times New Roman"/>
                <w:sz w:val="20"/>
                <w:szCs w:val="20"/>
              </w:rPr>
              <w:t xml:space="preserve">приостановление исполнения платежного </w:t>
            </w:r>
          </w:p>
          <w:p w:rsidR="00C61C49" w:rsidRPr="00C61C49" w:rsidRDefault="00C61C49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C49">
              <w:rPr>
                <w:rFonts w:ascii="Times New Roman" w:hAnsi="Times New Roman" w:cs="Times New Roman"/>
                <w:sz w:val="20"/>
                <w:szCs w:val="20"/>
              </w:rPr>
              <w:t>требования по заявлению плательщика;</w:t>
            </w:r>
          </w:p>
          <w:p w:rsidR="00BF729E" w:rsidRDefault="00BF729E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49" w:rsidRPr="00C61C49" w:rsidRDefault="00C61C49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C49">
              <w:rPr>
                <w:rFonts w:ascii="Times New Roman" w:hAnsi="Times New Roman" w:cs="Times New Roman"/>
                <w:sz w:val="20"/>
                <w:szCs w:val="20"/>
              </w:rPr>
              <w:t>отзыв платежного требования по заявлению плательщика</w:t>
            </w:r>
            <w:r w:rsidR="00B95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61C49" w:rsidRDefault="00C61C49" w:rsidP="00C61C49">
      <w:pPr>
        <w:spacing w:after="0" w:line="240" w:lineRule="auto"/>
      </w:pPr>
    </w:p>
    <w:sectPr w:rsidR="00C61C49" w:rsidSect="00C147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EA"/>
    <w:rsid w:val="000800A5"/>
    <w:rsid w:val="0016160A"/>
    <w:rsid w:val="00234445"/>
    <w:rsid w:val="003A5CC0"/>
    <w:rsid w:val="00522494"/>
    <w:rsid w:val="00A00B92"/>
    <w:rsid w:val="00A04236"/>
    <w:rsid w:val="00A17734"/>
    <w:rsid w:val="00AA1F94"/>
    <w:rsid w:val="00AF51D8"/>
    <w:rsid w:val="00B9529D"/>
    <w:rsid w:val="00BF729E"/>
    <w:rsid w:val="00C147EA"/>
    <w:rsid w:val="00C61C49"/>
    <w:rsid w:val="00E84DBC"/>
    <w:rsid w:val="00F9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2020-01-04T06:55:00Z</dcterms:created>
  <dcterms:modified xsi:type="dcterms:W3CDTF">2020-01-04T06:55:00Z</dcterms:modified>
</cp:coreProperties>
</file>